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3" w:rsidRPr="00C42387" w:rsidRDefault="006A14D3" w:rsidP="006A1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C4238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42387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A14D3" w:rsidRDefault="006A14D3" w:rsidP="006A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04.03.2020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по вопросу </w:t>
      </w:r>
      <w:r w:rsidR="00156A5D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уведомления о заключении трудового договора с гражданином</w:t>
      </w:r>
      <w:r w:rsidR="0015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15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включенную в Реестр должностей федеральной государственной гражданской службы с коррупционным риском.   </w:t>
      </w:r>
    </w:p>
    <w:p w:rsidR="006A14D3" w:rsidRDefault="006A14D3" w:rsidP="006A14D3">
      <w:pPr>
        <w:rPr>
          <w:rFonts w:ascii="Times New Roman" w:hAnsi="Times New Roman" w:cs="Times New Roman"/>
          <w:sz w:val="28"/>
          <w:szCs w:val="28"/>
        </w:rPr>
      </w:pPr>
    </w:p>
    <w:p w:rsidR="006A14D3" w:rsidRPr="00C42387" w:rsidRDefault="006A14D3" w:rsidP="006A1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На заседании был рассмотрен вопрос:</w:t>
      </w:r>
    </w:p>
    <w:p w:rsidR="006A14D3" w:rsidRDefault="006A14D3" w:rsidP="006A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уведомление о заключении трудового договора с гражданином</w:t>
      </w:r>
      <w:r w:rsidR="0015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15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включенную в Реестр должностей федеральной государственной гражданской службы с коррупционным риском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Реестр).   </w:t>
      </w:r>
    </w:p>
    <w:p w:rsidR="006A14D3" w:rsidRDefault="006A14D3" w:rsidP="006A1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4D3" w:rsidRPr="00C42387" w:rsidRDefault="006A14D3" w:rsidP="006A1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42387">
        <w:rPr>
          <w:rFonts w:ascii="Times New Roman" w:hAnsi="Times New Roman" w:cs="Times New Roman"/>
          <w:b/>
          <w:sz w:val="28"/>
          <w:szCs w:val="28"/>
        </w:rPr>
        <w:t>По итогам заседания принято решение:</w:t>
      </w:r>
    </w:p>
    <w:p w:rsidR="006A14D3" w:rsidRPr="009F429B" w:rsidRDefault="006A14D3" w:rsidP="006A14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заключении трудового договора с гражданином</w:t>
      </w:r>
      <w:r w:rsidR="00156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замещавшим должность государственной гражданской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Волгоградстате</w:t>
      </w:r>
      <w:proofErr w:type="spellEnd"/>
      <w:r w:rsidR="00156A5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включенную в Реестр принято к сведению, конфликта интересов не установлено.</w:t>
      </w:r>
    </w:p>
    <w:p w:rsidR="006A14D3" w:rsidRDefault="006A14D3" w:rsidP="006A14D3"/>
    <w:p w:rsidR="006A14D3" w:rsidRDefault="006A14D3" w:rsidP="006A14D3"/>
    <w:p w:rsidR="008B7CB5" w:rsidRDefault="008B7CB5"/>
    <w:sectPr w:rsidR="008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3"/>
    <w:rsid w:val="00156A5D"/>
    <w:rsid w:val="006A14D3"/>
    <w:rsid w:val="008B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Бережнова Екатерина Павловна</dc:creator>
  <cp:lastModifiedBy>Бережнова Екатерина Павловна</cp:lastModifiedBy>
  <cp:revision>2</cp:revision>
  <dcterms:created xsi:type="dcterms:W3CDTF">2021-03-10T06:18:00Z</dcterms:created>
  <dcterms:modified xsi:type="dcterms:W3CDTF">2021-03-12T06:05:00Z</dcterms:modified>
</cp:coreProperties>
</file>